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DCB39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（様式</w:t>
      </w:r>
      <w:r>
        <w:rPr>
          <w:rFonts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</w:p>
    <w:p w14:paraId="7A7A074B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3676D44A" w14:textId="4B5053B2" w:rsidR="00295431" w:rsidRDefault="00A247D9" w:rsidP="00F41D2E">
      <w:pPr>
        <w:wordWrap w:val="0"/>
        <w:adjustRightInd/>
        <w:spacing w:line="306" w:lineRule="exact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295431">
        <w:rPr>
          <w:rFonts w:hint="eastAsia"/>
          <w:sz w:val="24"/>
          <w:szCs w:val="24"/>
        </w:rPr>
        <w:t xml:space="preserve">　　年　　月　　日</w:t>
      </w:r>
      <w:r w:rsidR="00F41D2E">
        <w:rPr>
          <w:rFonts w:hint="eastAsia"/>
          <w:sz w:val="24"/>
          <w:szCs w:val="24"/>
        </w:rPr>
        <w:t xml:space="preserve">　　</w:t>
      </w:r>
    </w:p>
    <w:p w14:paraId="07BAE118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275A10C4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一般社団法人　わかやま森林と緑の公社</w:t>
      </w:r>
    </w:p>
    <w:p w14:paraId="4541E7C6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理　事　長　　下　　　宏　　様</w:t>
      </w:r>
    </w:p>
    <w:p w14:paraId="0C657618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2B701E0F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  <w:u w:val="single" w:color="000000"/>
        </w:rPr>
        <w:t xml:space="preserve">住所　　</w:t>
      </w:r>
      <w:r>
        <w:rPr>
          <w:rFonts w:cs="Times New Roman"/>
          <w:sz w:val="24"/>
          <w:szCs w:val="24"/>
          <w:u w:val="single" w:color="000000"/>
        </w:rPr>
        <w:t xml:space="preserve">   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14:paraId="073DE6CA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6CCB95D8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（団体名）</w:t>
      </w:r>
    </w:p>
    <w:p w14:paraId="59405DBA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  <w:u w:val="single" w:color="000000"/>
        </w:rPr>
        <w:t xml:space="preserve">氏名　　　　　　</w:t>
      </w:r>
      <w:r>
        <w:rPr>
          <w:rFonts w:cs="Times New Roman"/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印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14:paraId="155895E5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【</w:t>
      </w:r>
      <w:r>
        <w:rPr>
          <w:rFonts w:cs="Times New Roman"/>
        </w:rPr>
        <w:t>TEL</w:t>
      </w:r>
      <w:r>
        <w:rPr>
          <w:rFonts w:hint="eastAsia"/>
        </w:rPr>
        <w:t>】</w:t>
      </w:r>
    </w:p>
    <w:p w14:paraId="027B2632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497501E3" w14:textId="77777777" w:rsidR="00295431" w:rsidRDefault="00295431" w:rsidP="00F41D2E">
      <w:pPr>
        <w:adjustRightInd/>
        <w:spacing w:line="306" w:lineRule="exact"/>
        <w:ind w:firstLineChars="300" w:firstLine="72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分収造林契約地の相続について</w:t>
      </w:r>
    </w:p>
    <w:p w14:paraId="28D64460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3F09D85D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77BE382E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　　　　　が契約した分収造林契約地について、下記のとおり相続し、その権利、義務の一切を承継したので、分収造林契約書第２３条に基づき通知します。</w:t>
      </w:r>
    </w:p>
    <w:p w14:paraId="577E3917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20611547" w14:textId="77777777" w:rsidR="00295431" w:rsidRDefault="00295431" w:rsidP="00F41D2E">
      <w:pPr>
        <w:adjustRightInd/>
        <w:spacing w:line="306" w:lineRule="exact"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記</w:t>
      </w:r>
    </w:p>
    <w:p w14:paraId="477A0A2D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2FE541D5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（１）土地の所在</w:t>
      </w:r>
    </w:p>
    <w:p w14:paraId="091B47EC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76A2DD68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郡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町</w:t>
      </w:r>
    </w:p>
    <w:p w14:paraId="6114D338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大字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字　　　　　　　　番地外</w:t>
      </w:r>
    </w:p>
    <w:p w14:paraId="76F7EFAB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市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村</w:t>
      </w:r>
    </w:p>
    <w:p w14:paraId="20B27BA5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7A3E1A9E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（２）相続内容</w:t>
      </w:r>
    </w:p>
    <w:p w14:paraId="3B9009A6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被相続人　　</w:t>
      </w:r>
      <w:r>
        <w:rPr>
          <w:rFonts w:hint="eastAsia"/>
          <w:sz w:val="24"/>
          <w:szCs w:val="24"/>
          <w:u w:val="single" w:color="000000"/>
        </w:rPr>
        <w:t xml:space="preserve">住所　　　　　　　　　　　　　　　　　　　　　　　　</w:t>
      </w:r>
    </w:p>
    <w:p w14:paraId="1FCEEEA9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60A69C90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（団体名）</w:t>
      </w:r>
    </w:p>
    <w:p w14:paraId="72D131FA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　　　　　　　　　　　　</w:t>
      </w:r>
    </w:p>
    <w:p w14:paraId="5E7732B6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1DE169BA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相続人　　　</w:t>
      </w:r>
      <w:r>
        <w:rPr>
          <w:rFonts w:hint="eastAsia"/>
          <w:sz w:val="24"/>
          <w:szCs w:val="24"/>
          <w:u w:val="single" w:color="000000"/>
        </w:rPr>
        <w:t xml:space="preserve">住所　　　　　　　　　　　　　　　　　　　　　　　　</w:t>
      </w:r>
    </w:p>
    <w:p w14:paraId="6BA1D6D7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3ABBE0E1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</w:rPr>
        <w:t>（団体名）</w:t>
      </w:r>
    </w:p>
    <w:p w14:paraId="54AEEB6F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　　　　　　　　　　　　</w:t>
      </w:r>
    </w:p>
    <w:p w14:paraId="558AD70B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4A68930B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相続年月日　　　　　　年　　月　　日</w:t>
      </w:r>
    </w:p>
    <w:p w14:paraId="28DDE2DE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63551844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</w:p>
    <w:p w14:paraId="5290DCB1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（３）添付書類</w:t>
      </w:r>
    </w:p>
    <w:p w14:paraId="1A6F5309" w14:textId="77777777" w:rsidR="00295431" w:rsidRDefault="00295431">
      <w:pPr>
        <w:adjustRightInd/>
        <w:spacing w:line="30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土地登記簿謄本、相続人の印鑑証明、総会議事録等</w:t>
      </w:r>
    </w:p>
    <w:sectPr w:rsidR="00295431" w:rsidSect="00F41D2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09111" w14:textId="77777777" w:rsidR="002A4658" w:rsidRDefault="002A4658">
      <w:r>
        <w:separator/>
      </w:r>
    </w:p>
  </w:endnote>
  <w:endnote w:type="continuationSeparator" w:id="0">
    <w:p w14:paraId="4E8F065F" w14:textId="77777777" w:rsidR="002A4658" w:rsidRDefault="002A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86C3" w14:textId="77777777" w:rsidR="002A4658" w:rsidRDefault="002A46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A08F29" w14:textId="77777777" w:rsidR="002A4658" w:rsidRDefault="002A4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1044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2E"/>
    <w:rsid w:val="00295431"/>
    <w:rsid w:val="002A4658"/>
    <w:rsid w:val="00A247D9"/>
    <w:rsid w:val="00F41D2E"/>
    <w:rsid w:val="00F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3E8A2"/>
  <w14:defaultImageDpi w14:val="0"/>
  <w15:docId w15:val="{4D39490E-B0DA-44D4-AC6E-09A7688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kousha12</dc:creator>
  <cp:keywords/>
  <dc:description/>
  <cp:lastModifiedBy>kousha12@midorikousha.jp</cp:lastModifiedBy>
  <cp:revision>2</cp:revision>
  <dcterms:created xsi:type="dcterms:W3CDTF">2020-07-07T01:09:00Z</dcterms:created>
  <dcterms:modified xsi:type="dcterms:W3CDTF">2020-07-07T01:09:00Z</dcterms:modified>
</cp:coreProperties>
</file>