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50E61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（様式</w:t>
      </w:r>
      <w:r>
        <w:rPr>
          <w:rFonts w:cs="Times New Roman"/>
          <w:sz w:val="21"/>
          <w:szCs w:val="21"/>
        </w:rPr>
        <w:t>3-1</w:t>
      </w:r>
      <w:r>
        <w:rPr>
          <w:rFonts w:hint="eastAsia"/>
          <w:sz w:val="21"/>
          <w:szCs w:val="21"/>
        </w:rPr>
        <w:t>）</w:t>
      </w:r>
    </w:p>
    <w:p w14:paraId="69A56CF0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0A5131E5" w14:textId="650FA5F6" w:rsidR="006F2F7D" w:rsidRDefault="0056566F" w:rsidP="00EB51F0">
      <w:pPr>
        <w:wordWrap w:val="0"/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6F2F7D">
        <w:rPr>
          <w:rFonts w:hint="eastAsia"/>
          <w:sz w:val="24"/>
          <w:szCs w:val="24"/>
        </w:rPr>
        <w:t xml:space="preserve">　　年　　月　　日</w:t>
      </w:r>
      <w:r w:rsidR="00EB51F0">
        <w:rPr>
          <w:rFonts w:hint="eastAsia"/>
          <w:sz w:val="24"/>
          <w:szCs w:val="24"/>
        </w:rPr>
        <w:t xml:space="preserve">　　</w:t>
      </w:r>
    </w:p>
    <w:p w14:paraId="67F3D79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10A27494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一般社団法人　わかやま森林と緑の公社</w:t>
      </w:r>
    </w:p>
    <w:p w14:paraId="435F1880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理　事　長</w:t>
      </w:r>
      <w:r>
        <w:rPr>
          <w:rFonts w:cs="Times New Roman"/>
        </w:rPr>
        <w:t xml:space="preserve">    </w:t>
      </w:r>
      <w:r>
        <w:rPr>
          <w:rFonts w:hint="eastAsia"/>
        </w:rPr>
        <w:t>下　　宏　様</w:t>
      </w:r>
    </w:p>
    <w:p w14:paraId="323BABF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3640BE74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　　　　　　</w:t>
      </w:r>
    </w:p>
    <w:p w14:paraId="6CD749EB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1A3BBE2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（団体名）</w:t>
      </w:r>
    </w:p>
    <w:p w14:paraId="00FA825D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　　　　　　　　　　　印</w:t>
      </w:r>
    </w:p>
    <w:p w14:paraId="2567D2FF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>【</w:t>
      </w:r>
      <w:r>
        <w:rPr>
          <w:rFonts w:cs="Times New Roman"/>
        </w:rPr>
        <w:t>TEL</w:t>
      </w:r>
      <w:r>
        <w:rPr>
          <w:rFonts w:hint="eastAsia"/>
        </w:rPr>
        <w:t>】</w:t>
      </w:r>
    </w:p>
    <w:p w14:paraId="1B1656BC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430A1DF6" w14:textId="77777777" w:rsidR="006F2F7D" w:rsidRDefault="006F2F7D" w:rsidP="00915C99">
      <w:pPr>
        <w:adjustRightInd/>
        <w:spacing w:line="336" w:lineRule="exact"/>
        <w:ind w:firstLineChars="300" w:firstLine="72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分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造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契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約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２２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に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基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く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同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意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</w:p>
    <w:p w14:paraId="762C364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192B241A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</w:p>
    <w:p w14:paraId="2714B8E9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さきに貴公社との間に締結した下記分収契約について、下記の者に承継することといたしたいので、分収造林契約書第２２条の定めによる同意を得たく、関係書類を提出します。</w:t>
      </w:r>
    </w:p>
    <w:p w14:paraId="610696B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54D0BCAD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（１）分収造林契約締結年月日　　　　昭和　　年　　月　　日</w:t>
      </w:r>
    </w:p>
    <w:p w14:paraId="66E31CA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31CF0A69" w14:textId="20AF8A28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（２）土地譲渡予定年月日　　　　　　</w:t>
      </w:r>
      <w:r w:rsidR="0056566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ECF2C84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1CEBC402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（３）土地の所在</w:t>
      </w:r>
      <w:r>
        <w:rPr>
          <w:rFonts w:cs="Times New Roman"/>
          <w:sz w:val="24"/>
          <w:szCs w:val="24"/>
        </w:rPr>
        <w:t xml:space="preserve"> </w:t>
      </w:r>
    </w:p>
    <w:p w14:paraId="1BCB448A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6011245E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郡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町</w:t>
      </w:r>
    </w:p>
    <w:p w14:paraId="0CAD19DF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大字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字　　　　　　　　番地外</w:t>
      </w:r>
    </w:p>
    <w:p w14:paraId="67C62CD1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市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村</w:t>
      </w:r>
    </w:p>
    <w:p w14:paraId="38B23F98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293E72C0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（４）譲渡後の土地所有者</w:t>
      </w:r>
    </w:p>
    <w:p w14:paraId="5BC502FE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3010C2E9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　　　　　　　　　　　　　　　　</w:t>
      </w:r>
    </w:p>
    <w:p w14:paraId="0E12290F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69BDD1B4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（団体名）</w:t>
      </w:r>
    </w:p>
    <w:p w14:paraId="3222DB81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u w:val="single" w:color="000000"/>
        </w:rPr>
        <w:t xml:space="preserve">氏名　　　　　　　　　　　　　　　</w:t>
      </w:r>
    </w:p>
    <w:p w14:paraId="7E4BBA07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【</w:t>
      </w:r>
      <w:r>
        <w:rPr>
          <w:rFonts w:cs="Times New Roman"/>
        </w:rPr>
        <w:t>TEL</w:t>
      </w:r>
      <w:r>
        <w:rPr>
          <w:rFonts w:hint="eastAsia"/>
        </w:rPr>
        <w:t>】</w:t>
      </w:r>
    </w:p>
    <w:p w14:paraId="3A2C9A66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</w:p>
    <w:p w14:paraId="5C2C1EA2" w14:textId="77777777" w:rsidR="006F2F7D" w:rsidRDefault="006F2F7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（５）添付書類</w:t>
      </w:r>
    </w:p>
    <w:p w14:paraId="23A0160E" w14:textId="77777777" w:rsidR="006F2F7D" w:rsidRPr="000978FC" w:rsidRDefault="006F2F7D">
      <w:pPr>
        <w:adjustRightInd/>
        <w:spacing w:line="336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分収造林契約承継証書（様式</w:t>
      </w:r>
      <w:r>
        <w:rPr>
          <w:rFonts w:cs="Times New Roman"/>
          <w:sz w:val="24"/>
          <w:szCs w:val="24"/>
        </w:rPr>
        <w:t>3-2</w:t>
      </w:r>
      <w:r>
        <w:rPr>
          <w:rFonts w:hint="eastAsia"/>
          <w:sz w:val="24"/>
          <w:szCs w:val="24"/>
        </w:rPr>
        <w:t>）</w:t>
      </w:r>
      <w:r w:rsidR="000978FC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 xml:space="preserve">　　　１　通</w:t>
      </w:r>
    </w:p>
    <w:sectPr w:rsidR="006F2F7D" w:rsidRPr="000978FC" w:rsidSect="00EB51F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240C9" w14:textId="77777777" w:rsidR="00C216FD" w:rsidRDefault="00C216FD">
      <w:r>
        <w:separator/>
      </w:r>
    </w:p>
  </w:endnote>
  <w:endnote w:type="continuationSeparator" w:id="0">
    <w:p w14:paraId="64E99B13" w14:textId="77777777" w:rsidR="00C216FD" w:rsidRDefault="00C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B6EF7" w14:textId="77777777" w:rsidR="00C216FD" w:rsidRDefault="00C216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9BB4CF" w14:textId="77777777" w:rsidR="00C216FD" w:rsidRDefault="00C2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1044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F0"/>
    <w:rsid w:val="000978FC"/>
    <w:rsid w:val="000D0E48"/>
    <w:rsid w:val="001B5677"/>
    <w:rsid w:val="0056566F"/>
    <w:rsid w:val="006F2F7D"/>
    <w:rsid w:val="00915C99"/>
    <w:rsid w:val="00C216FD"/>
    <w:rsid w:val="00EB51F0"/>
    <w:rsid w:val="00F1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65851"/>
  <w14:defaultImageDpi w14:val="0"/>
  <w15:docId w15:val="{EFD4A1EE-411B-4C67-BD70-478EE3E9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kousha12@midorikousha.jp</cp:lastModifiedBy>
  <cp:revision>2</cp:revision>
  <cp:lastPrinted>2016-04-22T04:59:00Z</cp:lastPrinted>
  <dcterms:created xsi:type="dcterms:W3CDTF">2020-07-07T01:11:00Z</dcterms:created>
  <dcterms:modified xsi:type="dcterms:W3CDTF">2020-07-07T01:11:00Z</dcterms:modified>
</cp:coreProperties>
</file>